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4503"/>
        <w:gridCol w:w="2693"/>
        <w:gridCol w:w="2084"/>
      </w:tblGrid>
      <w:tr w:rsidR="00C0545B" w:rsidTr="00595F8E">
        <w:tc>
          <w:tcPr>
            <w:tcW w:w="4503" w:type="dxa"/>
          </w:tcPr>
          <w:p w:rsidR="00C0545B" w:rsidRPr="00595F8E" w:rsidRDefault="00C0545B">
            <w:pPr>
              <w:rPr>
                <w:b/>
              </w:rPr>
            </w:pPr>
            <w:r w:rsidRPr="00595F8E">
              <w:rPr>
                <w:b/>
              </w:rPr>
              <w:t>АДМИНИСТРАТИВНА УСЛУГА</w:t>
            </w:r>
          </w:p>
        </w:tc>
        <w:tc>
          <w:tcPr>
            <w:tcW w:w="2693" w:type="dxa"/>
          </w:tcPr>
          <w:p w:rsidR="00C0545B" w:rsidRPr="00595F8E" w:rsidRDefault="00C0545B">
            <w:pPr>
              <w:rPr>
                <w:b/>
              </w:rPr>
            </w:pPr>
            <w:r w:rsidRPr="00595F8E">
              <w:rPr>
                <w:b/>
              </w:rPr>
              <w:t>НЕОБХОДИМИ ДОКУМЕНТИ</w:t>
            </w:r>
          </w:p>
        </w:tc>
        <w:tc>
          <w:tcPr>
            <w:tcW w:w="2084" w:type="dxa"/>
          </w:tcPr>
          <w:p w:rsidR="00C0545B" w:rsidRPr="00595F8E" w:rsidRDefault="00C0545B">
            <w:pPr>
              <w:rPr>
                <w:b/>
              </w:rPr>
            </w:pPr>
            <w:r w:rsidRPr="00595F8E">
              <w:rPr>
                <w:b/>
              </w:rPr>
              <w:t>СРОК ЗА ИЗДАВАНЕ</w:t>
            </w:r>
          </w:p>
        </w:tc>
      </w:tr>
      <w:tr w:rsidR="00C0545B" w:rsidTr="00595F8E">
        <w:tc>
          <w:tcPr>
            <w:tcW w:w="4503" w:type="dxa"/>
          </w:tcPr>
          <w:p w:rsidR="00C0545B" w:rsidRDefault="00C0545B"/>
        </w:tc>
        <w:tc>
          <w:tcPr>
            <w:tcW w:w="2693" w:type="dxa"/>
          </w:tcPr>
          <w:p w:rsidR="00C0545B" w:rsidRDefault="00C0545B"/>
        </w:tc>
        <w:tc>
          <w:tcPr>
            <w:tcW w:w="2084" w:type="dxa"/>
          </w:tcPr>
          <w:p w:rsidR="00C0545B" w:rsidRDefault="00C0545B"/>
        </w:tc>
      </w:tr>
      <w:tr w:rsidR="00C0545B" w:rsidTr="00595F8E">
        <w:trPr>
          <w:trHeight w:val="720"/>
        </w:trPr>
        <w:tc>
          <w:tcPr>
            <w:tcW w:w="4503" w:type="dxa"/>
          </w:tcPr>
          <w:p w:rsidR="00C0545B" w:rsidRDefault="00C0545B">
            <w:r>
              <w:t>1. ПИСМЕНО СЪОБЩЕНИЕ ЗА СМЪРТ</w:t>
            </w:r>
          </w:p>
        </w:tc>
        <w:tc>
          <w:tcPr>
            <w:tcW w:w="2693" w:type="dxa"/>
          </w:tcPr>
          <w:p w:rsidR="00C0545B" w:rsidRDefault="008F2C91">
            <w:r>
              <w:t>ДОКУМЕНТ УДОСТОВЕРЯВАЩ САМОЛИЧНОСТТА</w:t>
            </w:r>
          </w:p>
        </w:tc>
        <w:tc>
          <w:tcPr>
            <w:tcW w:w="2084" w:type="dxa"/>
          </w:tcPr>
          <w:p w:rsidR="00C0545B" w:rsidRDefault="008F2C91">
            <w:r>
              <w:t>ДО 24 ЧАСА</w:t>
            </w:r>
          </w:p>
        </w:tc>
      </w:tr>
      <w:tr w:rsidR="00C0545B" w:rsidTr="00595F8E">
        <w:trPr>
          <w:trHeight w:val="1291"/>
        </w:trPr>
        <w:tc>
          <w:tcPr>
            <w:tcW w:w="4503" w:type="dxa"/>
          </w:tcPr>
          <w:p w:rsidR="00C0545B" w:rsidRDefault="00C0545B">
            <w:r>
              <w:t xml:space="preserve">2. ИЗДАВАНЕ НА БОЛНИЧЕН ЛИСТ ОТ ЛЕКАРИТЕ  ОТ ЦЕНТРОВЕТЕ ЗА СПЕШНА МЕДИЦИНСКА ПОМОЩ </w:t>
            </w:r>
          </w:p>
        </w:tc>
        <w:tc>
          <w:tcPr>
            <w:tcW w:w="2693" w:type="dxa"/>
          </w:tcPr>
          <w:p w:rsidR="00C0545B" w:rsidRDefault="008F2C91">
            <w:r>
              <w:t>ЛАК;  ДОКУМЕНТ ЗА САМОЛИЧНОСТ</w:t>
            </w:r>
          </w:p>
        </w:tc>
        <w:tc>
          <w:tcPr>
            <w:tcW w:w="2084" w:type="dxa"/>
          </w:tcPr>
          <w:p w:rsidR="00C0545B" w:rsidRDefault="008F2C91">
            <w:r>
              <w:t>В ДЕНЯ НА ИЗДАВАНЕ НА ДОКУМЕНТА</w:t>
            </w:r>
          </w:p>
        </w:tc>
      </w:tr>
      <w:tr w:rsidR="00C0545B" w:rsidTr="00595F8E">
        <w:trPr>
          <w:trHeight w:val="1060"/>
        </w:trPr>
        <w:tc>
          <w:tcPr>
            <w:tcW w:w="4503" w:type="dxa"/>
          </w:tcPr>
          <w:p w:rsidR="00C0545B" w:rsidRDefault="00C0545B">
            <w:r>
              <w:t>3. ИЗДАВАНЕ НА ДУБЛИКАТ НА БОЛНИЧЕН ЛИСТ</w:t>
            </w:r>
          </w:p>
        </w:tc>
        <w:tc>
          <w:tcPr>
            <w:tcW w:w="2693" w:type="dxa"/>
          </w:tcPr>
          <w:p w:rsidR="00C0545B" w:rsidRDefault="008F2C91">
            <w:r>
              <w:t>ЛАК;  ДОКУМЕНТ ЗА САМОЛИЧНОСТ</w:t>
            </w:r>
          </w:p>
        </w:tc>
        <w:tc>
          <w:tcPr>
            <w:tcW w:w="2084" w:type="dxa"/>
          </w:tcPr>
          <w:p w:rsidR="00C0545B" w:rsidRDefault="008F2C91">
            <w:r>
              <w:t>В ДЕНЯ НА ИЗДАВАНЕ НА ДОКУМЕНТА</w:t>
            </w:r>
          </w:p>
        </w:tc>
      </w:tr>
      <w:tr w:rsidR="00C0545B" w:rsidTr="00595F8E">
        <w:trPr>
          <w:trHeight w:val="2061"/>
        </w:trPr>
        <w:tc>
          <w:tcPr>
            <w:tcW w:w="4503" w:type="dxa"/>
          </w:tcPr>
          <w:p w:rsidR="00C0545B" w:rsidRDefault="00C0545B">
            <w:r>
              <w:t>4. ИЗДАВАНЕ НА МЕДИЦИНСКА ДОКУМЕНТАЦИЯ (М</w:t>
            </w:r>
            <w:r w:rsidR="003E226F">
              <w:t xml:space="preserve">ЕДИЦИНСКИ РЕЦЕПТИ, ПРЕДПИСАНИЯ, </w:t>
            </w:r>
            <w:r>
              <w:t>ПРОТОКОЛИ,</w:t>
            </w:r>
            <w:r w:rsidR="003E226F">
              <w:t xml:space="preserve"> </w:t>
            </w:r>
            <w:r>
              <w:t>УДОСТОВЕРЕНИЯ, СВИДЕТЕЛСТВА, ЕКСПЕРТИЗИ И ДР.)</w:t>
            </w:r>
          </w:p>
        </w:tc>
        <w:tc>
          <w:tcPr>
            <w:tcW w:w="2693" w:type="dxa"/>
          </w:tcPr>
          <w:p w:rsidR="00C0545B" w:rsidRDefault="008F2C91">
            <w:r>
              <w:t>ДОКУМЕНТ ЗА САМОЛИЧНОСТ. В НЯКОИ СЛУЧАИ Е НЕОБХОДИМ ДОКУМЕНТ ЗА РОДСТВЕНА ВРЪЗКА</w:t>
            </w:r>
          </w:p>
        </w:tc>
        <w:tc>
          <w:tcPr>
            <w:tcW w:w="2084" w:type="dxa"/>
          </w:tcPr>
          <w:p w:rsidR="00C0545B" w:rsidRDefault="008F2C91">
            <w:r>
              <w:t>3 РАБОТНИ ДНИ</w:t>
            </w:r>
          </w:p>
        </w:tc>
      </w:tr>
      <w:tr w:rsidR="00C0545B" w:rsidTr="00595F8E">
        <w:trPr>
          <w:trHeight w:val="2265"/>
        </w:trPr>
        <w:tc>
          <w:tcPr>
            <w:tcW w:w="4503" w:type="dxa"/>
          </w:tcPr>
          <w:p w:rsidR="00C0545B" w:rsidRPr="00595F8E" w:rsidRDefault="00C0545B">
            <w:r>
              <w:t xml:space="preserve">5. ПРЕДОСТАВЯНЕ НА ЗДРАВНА </w:t>
            </w:r>
            <w:r w:rsidR="00595F8E">
              <w:rPr>
                <w:lang w:val="en-US"/>
              </w:rPr>
              <w:t xml:space="preserve">ИНФОРМАЦИЯ ОТ ЛЕЧЕБНОТО ЗАВЕДЕНИЕ, ОТНАСЯЩА СЕ ДО </w:t>
            </w:r>
            <w:r w:rsidR="00595F8E">
              <w:t>З</w:t>
            </w:r>
            <w:r w:rsidR="00595F8E">
              <w:rPr>
                <w:lang w:val="en-US"/>
              </w:rPr>
              <w:t xml:space="preserve">ДРАВОСЛОВНОТО СЪСТОЯНИЕ  НА ПАЦИЕНТА, ВКЛЮЧИТЕЛНО КОПИЯ ОТ МЕДИЦИНСКИТЕ МУ ДОКУМЕНТИ </w:t>
            </w:r>
          </w:p>
        </w:tc>
        <w:tc>
          <w:tcPr>
            <w:tcW w:w="2693" w:type="dxa"/>
          </w:tcPr>
          <w:p w:rsidR="00C0545B" w:rsidRDefault="008F2C91">
            <w:r>
              <w:t>ДОКУМЕНТ ЗА САМОЛИЧНОСТ. В НЯКОИ СЛУЧАИ Е НЕОБХОДИМ ДОКУМЕНТ ЗА РОДСТВЕНА ВРЪЗКА</w:t>
            </w:r>
          </w:p>
        </w:tc>
        <w:tc>
          <w:tcPr>
            <w:tcW w:w="2084" w:type="dxa"/>
          </w:tcPr>
          <w:p w:rsidR="00C0545B" w:rsidRDefault="008F2C91">
            <w:r>
              <w:t>3 РАБОТНИ ДНИ</w:t>
            </w:r>
          </w:p>
        </w:tc>
      </w:tr>
      <w:tr w:rsidR="00C0545B" w:rsidTr="00595F8E">
        <w:trPr>
          <w:trHeight w:val="4041"/>
        </w:trPr>
        <w:tc>
          <w:tcPr>
            <w:tcW w:w="4503" w:type="dxa"/>
          </w:tcPr>
          <w:p w:rsidR="00C0545B" w:rsidRDefault="00595F8E" w:rsidP="001C7AFE">
            <w:r>
              <w:t>6. ЗАПОЗНАВАНЕ НА НАСЛЕДНИЦИ И РОДНИНИ ПО ПРАВА  И ПО СЕРЕБРАНА ЛИНИЯ ДО ЧЕТВЪРТА СТЕПЕН ВКЛЮЧИТЕЛНО СЪС</w:t>
            </w:r>
            <w:r w:rsidR="003E226F">
              <w:t xml:space="preserve"> </w:t>
            </w:r>
            <w:r>
              <w:t xml:space="preserve"> ЗДРАВНАТА ИНФОРМАЦИЯ ЗА ПОЧИНАЛИЯ ПАЦИЕНТ И ПРЕДОСТАВЯНЕ НА КОПИЯ ОТ  МЕДИЦИНСКИТЕ</w:t>
            </w:r>
            <w:r w:rsidR="003E226F">
              <w:t xml:space="preserve"> </w:t>
            </w:r>
            <w:r w:rsidR="001C7AFE">
              <w:t xml:space="preserve"> </w:t>
            </w:r>
            <w:r>
              <w:t>ДОКУМЕНТИ</w:t>
            </w:r>
          </w:p>
        </w:tc>
        <w:tc>
          <w:tcPr>
            <w:tcW w:w="2693" w:type="dxa"/>
          </w:tcPr>
          <w:p w:rsidR="00C0545B" w:rsidRDefault="008F2C91">
            <w:r>
              <w:t>ДОКУМЕНТ ЗА САМОЛИЧНОСТ. В НЯКОИ СЛУЧАИ Е НЕОБХОДИМ ДОКУМЕНТ ЗА РОДСТВЕНА ВРЪЗКА</w:t>
            </w:r>
          </w:p>
        </w:tc>
        <w:tc>
          <w:tcPr>
            <w:tcW w:w="2084" w:type="dxa"/>
          </w:tcPr>
          <w:p w:rsidR="00C0545B" w:rsidRDefault="008F2C91">
            <w:r>
              <w:t>3 РАБОТНИ ДНИ</w:t>
            </w:r>
          </w:p>
        </w:tc>
      </w:tr>
    </w:tbl>
    <w:p w:rsidR="00002587" w:rsidRDefault="00002587" w:rsidP="008F2C91">
      <w:pPr>
        <w:jc w:val="center"/>
      </w:pPr>
    </w:p>
    <w:p w:rsidR="00002587" w:rsidRDefault="00002587" w:rsidP="008F2C91">
      <w:pPr>
        <w:jc w:val="center"/>
      </w:pPr>
    </w:p>
    <w:p w:rsidR="00E55B95" w:rsidRPr="005C5413" w:rsidRDefault="008F2C91" w:rsidP="008F2C91">
      <w:pPr>
        <w:jc w:val="center"/>
        <w:rPr>
          <w:sz w:val="24"/>
          <w:szCs w:val="24"/>
        </w:rPr>
      </w:pPr>
      <w:r w:rsidRPr="005C5413">
        <w:rPr>
          <w:sz w:val="24"/>
          <w:szCs w:val="24"/>
        </w:rPr>
        <w:t>ПРЕДОСТАВЕНИТЕ УСЛУГИ ОТ ЦСМП-ХАСКОВО НЕ СЕ ЗАПЛАЩАТ</w:t>
      </w:r>
    </w:p>
    <w:sectPr w:rsidR="00E55B95" w:rsidRPr="005C5413" w:rsidSect="00E55B9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12D5" w:rsidRDefault="001212D5" w:rsidP="00595F8E">
      <w:pPr>
        <w:spacing w:after="0" w:line="240" w:lineRule="auto"/>
      </w:pPr>
      <w:r>
        <w:separator/>
      </w:r>
    </w:p>
  </w:endnote>
  <w:endnote w:type="continuationSeparator" w:id="0">
    <w:p w:rsidR="001212D5" w:rsidRDefault="001212D5" w:rsidP="00595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12D5" w:rsidRDefault="001212D5" w:rsidP="00595F8E">
      <w:pPr>
        <w:spacing w:after="0" w:line="240" w:lineRule="auto"/>
      </w:pPr>
      <w:r>
        <w:separator/>
      </w:r>
    </w:p>
  </w:footnote>
  <w:footnote w:type="continuationSeparator" w:id="0">
    <w:p w:rsidR="001212D5" w:rsidRDefault="001212D5" w:rsidP="00595F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F8E" w:rsidRPr="00595F8E" w:rsidRDefault="00595F8E" w:rsidP="00595F8E">
    <w:pPr>
      <w:pStyle w:val="a5"/>
      <w:jc w:val="center"/>
      <w:rPr>
        <w:b/>
        <w:sz w:val="28"/>
        <w:szCs w:val="28"/>
      </w:rPr>
    </w:pPr>
    <w:r w:rsidRPr="00595F8E">
      <w:rPr>
        <w:b/>
        <w:sz w:val="28"/>
        <w:szCs w:val="28"/>
      </w:rPr>
      <w:t>СПИСЪК НА ОБЩЕСТВЕНИТЕ УСЛУГИ, ПРЕДОСТАВЕНИ ОТ ЦСМП-ХАСКОВО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C0545B"/>
    <w:rsid w:val="00002587"/>
    <w:rsid w:val="001212D5"/>
    <w:rsid w:val="00131DD2"/>
    <w:rsid w:val="001C7AFE"/>
    <w:rsid w:val="00203431"/>
    <w:rsid w:val="003E226F"/>
    <w:rsid w:val="0040665A"/>
    <w:rsid w:val="00595F8E"/>
    <w:rsid w:val="005C5413"/>
    <w:rsid w:val="00822064"/>
    <w:rsid w:val="008F2962"/>
    <w:rsid w:val="008F2C91"/>
    <w:rsid w:val="00961455"/>
    <w:rsid w:val="00971A2C"/>
    <w:rsid w:val="00C0545B"/>
    <w:rsid w:val="00D31A23"/>
    <w:rsid w:val="00E55B95"/>
    <w:rsid w:val="00FB1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54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0545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595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semiHidden/>
    <w:rsid w:val="00595F8E"/>
  </w:style>
  <w:style w:type="paragraph" w:styleId="a7">
    <w:name w:val="footer"/>
    <w:basedOn w:val="a"/>
    <w:link w:val="a8"/>
    <w:uiPriority w:val="99"/>
    <w:semiHidden/>
    <w:unhideWhenUsed/>
    <w:rsid w:val="00595F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semiHidden/>
    <w:rsid w:val="00595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dcterms:created xsi:type="dcterms:W3CDTF">2019-06-27T07:58:00Z</dcterms:created>
  <dcterms:modified xsi:type="dcterms:W3CDTF">2019-06-28T07:24:00Z</dcterms:modified>
</cp:coreProperties>
</file>