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882" w:rsidRDefault="00DF04C5"/>
    <w:p w:rsidR="00DF04C5" w:rsidRDefault="00DF04C5">
      <w:r>
        <w:rPr>
          <w:noProof/>
          <w:lang w:eastAsia="bg-BG"/>
        </w:rPr>
        <w:drawing>
          <wp:inline distT="0" distB="0" distL="0" distR="0">
            <wp:extent cx="5648717" cy="8301162"/>
            <wp:effectExtent l="19050" t="0" r="9133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44521" t="19138" r="22129" b="23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718" cy="8314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1788" w:rsidRDefault="00921788">
      <w:r>
        <w:rPr>
          <w:noProof/>
          <w:lang w:eastAsia="bg-BG"/>
        </w:rPr>
        <w:lastRenderedPageBreak/>
        <w:drawing>
          <wp:inline distT="0" distB="0" distL="0" distR="0">
            <wp:extent cx="6159114" cy="9056536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5598" t="9138" r="24703" b="85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1344" cy="9059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1788" w:rsidRDefault="00921788">
      <w:r>
        <w:rPr>
          <w:noProof/>
          <w:lang w:eastAsia="bg-BG"/>
        </w:rPr>
        <w:lastRenderedPageBreak/>
        <w:drawing>
          <wp:inline distT="0" distB="0" distL="0" distR="0">
            <wp:extent cx="6087248" cy="8849802"/>
            <wp:effectExtent l="19050" t="0" r="8752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5477" t="10862" r="24841" b="9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7554" cy="88502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1788" w:rsidRDefault="00921788">
      <w:r>
        <w:rPr>
          <w:noProof/>
          <w:lang w:eastAsia="bg-BG"/>
        </w:rPr>
        <w:lastRenderedPageBreak/>
        <w:drawing>
          <wp:inline distT="0" distB="0" distL="0" distR="0">
            <wp:extent cx="5896417" cy="4389120"/>
            <wp:effectExtent l="19050" t="0" r="9083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5753" t="10517" r="24841" b="503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6721" cy="43893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21788" w:rsidSect="008522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921788"/>
    <w:rsid w:val="00277214"/>
    <w:rsid w:val="00525EB5"/>
    <w:rsid w:val="0085228F"/>
    <w:rsid w:val="00921788"/>
    <w:rsid w:val="00B040E0"/>
    <w:rsid w:val="00DF04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2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217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7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csmp</dc:creator>
  <cp:keywords/>
  <dc:description/>
  <cp:lastModifiedBy>csmp</cp:lastModifiedBy>
  <cp:revision>2</cp:revision>
  <dcterms:created xsi:type="dcterms:W3CDTF">2015-01-16T11:49:00Z</dcterms:created>
  <dcterms:modified xsi:type="dcterms:W3CDTF">2016-03-12T07:47:00Z</dcterms:modified>
</cp:coreProperties>
</file>